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C2" w:rsidRDefault="000373C2" w:rsidP="000373C2">
      <w:pPr>
        <w:contextualSpacing/>
      </w:pPr>
    </w:p>
    <w:p w:rsidR="000373C2" w:rsidRDefault="000373C2" w:rsidP="000373C2">
      <w:pPr>
        <w:pStyle w:val="ListeParagraf"/>
      </w:pPr>
    </w:p>
    <w:p w:rsidR="000373C2" w:rsidRDefault="000373C2" w:rsidP="000373C2">
      <w:pPr>
        <w:pStyle w:val="ListeParagraf"/>
      </w:pPr>
    </w:p>
    <w:p w:rsidR="000373C2" w:rsidRDefault="000373C2" w:rsidP="000373C2">
      <w:pPr>
        <w:pStyle w:val="ListeParagraf"/>
        <w:numPr>
          <w:ilvl w:val="0"/>
          <w:numId w:val="1"/>
        </w:numPr>
      </w:pPr>
      <w:bookmarkStart w:id="0" w:name="_GoBack"/>
      <w:bookmarkEnd w:id="0"/>
      <w:r>
        <w:t>Aile kurumu olmasa ne gibi olumsuzluklar yaşanabilirdi? Açıklayınız</w:t>
      </w:r>
    </w:p>
    <w:p w:rsidR="000373C2" w:rsidRDefault="000373C2" w:rsidP="000373C2">
      <w:pPr>
        <w:pStyle w:val="ListeParagraf"/>
      </w:pPr>
    </w:p>
    <w:p w:rsidR="000373C2" w:rsidRDefault="000373C2" w:rsidP="000373C2">
      <w:pPr>
        <w:pStyle w:val="ListeParagraf"/>
        <w:numPr>
          <w:ilvl w:val="0"/>
          <w:numId w:val="1"/>
        </w:numPr>
      </w:pPr>
      <w:r>
        <w:t>Dinlerin evliliğe verdiği önemi örneklerle açıklayınız.</w:t>
      </w:r>
    </w:p>
    <w:p w:rsidR="000373C2" w:rsidRDefault="000373C2" w:rsidP="000373C2">
      <w:pPr>
        <w:pStyle w:val="ListeParagraf"/>
      </w:pPr>
    </w:p>
    <w:p w:rsidR="000373C2" w:rsidRDefault="000373C2" w:rsidP="000373C2">
      <w:pPr>
        <w:pStyle w:val="ListeParagraf"/>
      </w:pPr>
    </w:p>
    <w:p w:rsidR="000373C2" w:rsidRDefault="000373C2" w:rsidP="000373C2">
      <w:pPr>
        <w:pStyle w:val="ListeParagraf"/>
        <w:numPr>
          <w:ilvl w:val="0"/>
          <w:numId w:val="1"/>
        </w:numPr>
      </w:pPr>
      <w:r>
        <w:t>İslam dininin akrabalık ve komşuluk haklarına verdiği önemi açıklayınız.</w:t>
      </w:r>
    </w:p>
    <w:p w:rsidR="000373C2" w:rsidRDefault="000373C2" w:rsidP="000373C2">
      <w:pPr>
        <w:pStyle w:val="ListeParagraf"/>
      </w:pPr>
    </w:p>
    <w:p w:rsidR="000373C2" w:rsidRDefault="000373C2" w:rsidP="000373C2">
      <w:r>
        <w:t>4. “Allah katında en sevimsiz helal boşanmadır.”      Ebu Davud, Talak, 3. Yukarıdaki hadis aşağıdakilerden hangisiyle doğrudan ilgilidir?</w:t>
      </w:r>
    </w:p>
    <w:p w:rsidR="000373C2" w:rsidRDefault="000373C2" w:rsidP="000373C2">
      <w:r>
        <w:t xml:space="preserve"> A) Ailenin korunması B) Ailenin kurulması C) Aile içi iletişim D) Aile içi görevler E) Aile içi sorumluluk</w:t>
      </w:r>
    </w:p>
    <w:p w:rsidR="000373C2" w:rsidRDefault="000373C2" w:rsidP="000373C2"/>
    <w:p w:rsidR="000373C2" w:rsidRDefault="000373C2" w:rsidP="000373C2">
      <w:r>
        <w:t>5. Aşağıda yer alan bilgilerden hangisi yanlıştır?</w:t>
      </w:r>
    </w:p>
    <w:p w:rsidR="000373C2" w:rsidRDefault="000373C2" w:rsidP="000373C2">
      <w:r>
        <w:t xml:space="preserve"> A) Çocuğu güzel terbiye etmek anne-babanın görevidir.</w:t>
      </w:r>
    </w:p>
    <w:p w:rsidR="000373C2" w:rsidRDefault="000373C2" w:rsidP="000373C2">
      <w:r>
        <w:t xml:space="preserve"> B) Aile bireylerinin geçimini sağlayıp ihtiyaçlarını gidermek anne ve babanın sorumluluğundadır.</w:t>
      </w:r>
    </w:p>
    <w:p w:rsidR="000373C2" w:rsidRDefault="000373C2" w:rsidP="000373C2">
      <w:r>
        <w:t xml:space="preserve"> C) Çocukları arasında adaleti gözetmek anne-babanın görevidir.</w:t>
      </w:r>
    </w:p>
    <w:p w:rsidR="000373C2" w:rsidRDefault="000373C2" w:rsidP="000373C2">
      <w:r>
        <w:t xml:space="preserve"> D) Ailede huzur ve mutluluk için sadece anne-babaya görev düşmektedir.</w:t>
      </w:r>
    </w:p>
    <w:p w:rsidR="000373C2" w:rsidRDefault="000373C2" w:rsidP="000373C2">
      <w:r>
        <w:t xml:space="preserve"> E) Ailede bireyler sevgi, saygı ve merhamete önem vermelidirler.</w:t>
      </w:r>
    </w:p>
    <w:p w:rsidR="000373C2" w:rsidRDefault="000373C2" w:rsidP="000373C2"/>
    <w:p w:rsidR="000373C2" w:rsidRDefault="000373C2" w:rsidP="000373C2">
      <w:r>
        <w:t>6. Aşağıdakilerden hangisi ailenin toplum için önemini ifade eder?</w:t>
      </w:r>
    </w:p>
    <w:p w:rsidR="000373C2" w:rsidRDefault="000373C2" w:rsidP="000373C2">
      <w:r>
        <w:t xml:space="preserve"> A) Kişi yeme, içme, giyinme, barınma ihtiyaçlarını aile sayesinde karşılar.</w:t>
      </w:r>
    </w:p>
    <w:p w:rsidR="000373C2" w:rsidRDefault="000373C2" w:rsidP="000373C2">
      <w:r>
        <w:t xml:space="preserve"> B) İnsan sevgi, saygı, yardımlaşma ve dayanışma gibi duyguları ilk olarak aile içinde tanır ve tadar.</w:t>
      </w:r>
    </w:p>
    <w:p w:rsidR="000373C2" w:rsidRDefault="000373C2" w:rsidP="000373C2">
      <w:r>
        <w:t xml:space="preserve"> C) Kişi karşılaştığı birçok sıkıntıyı aile bireylerinin desteğiyle aşar.</w:t>
      </w:r>
    </w:p>
    <w:p w:rsidR="000373C2" w:rsidRDefault="000373C2" w:rsidP="000373C2">
      <w:r>
        <w:t xml:space="preserve"> D) İnsan ailesi sayesinde yalnızlık duygusundan kurtulur, güç, güven ve huzur bulur.</w:t>
      </w:r>
    </w:p>
    <w:p w:rsidR="000373C2" w:rsidRDefault="000373C2" w:rsidP="000373C2">
      <w:r>
        <w:t xml:space="preserve"> E) Aile topluma yeni bireyler kazandırarak toplumun devamını sağlar.</w:t>
      </w:r>
    </w:p>
    <w:p w:rsidR="000373C2" w:rsidRDefault="000373C2" w:rsidP="000373C2"/>
    <w:p w:rsidR="000373C2" w:rsidRDefault="000373C2" w:rsidP="000373C2">
      <w:r>
        <w:t>7. Aşağıdaki ayet ve hadislerde boş bırakılan yerleri “şerrinden, akrabalık, açken, iyi davranmasını, rızasındadır, tok, gazabı, cennete, komşuluk” ifadeleriyle doğru bir biçimde doldurunuz.</w:t>
      </w:r>
    </w:p>
    <w:p w:rsidR="000373C2" w:rsidRDefault="000373C2" w:rsidP="000373C2">
      <w:r>
        <w:t xml:space="preserve"> – “Biz insana ana-babasına ………………………………… tavsiye etmişizdir.”      </w:t>
      </w:r>
      <w:proofErr w:type="spellStart"/>
      <w:r>
        <w:t>Ankebût</w:t>
      </w:r>
      <w:proofErr w:type="spellEnd"/>
      <w:r>
        <w:t xml:space="preserve"> suresi, 8. ayet.</w:t>
      </w:r>
    </w:p>
    <w:p w:rsidR="000373C2" w:rsidRDefault="000373C2" w:rsidP="000373C2">
      <w:r>
        <w:t xml:space="preserve"> – “Allah’a karşı gelmekten ve ………………………………… bağlarını koparmaktan sakının.” Nisâ suresi, 1. ayet.</w:t>
      </w:r>
    </w:p>
    <w:p w:rsidR="000373C2" w:rsidRDefault="000373C2" w:rsidP="000373C2">
      <w:r>
        <w:t xml:space="preserve"> – “Allah’ın rızası anne-babanın …………...….......…… Allah’ın </w:t>
      </w:r>
      <w:proofErr w:type="gramStart"/>
      <w:r>
        <w:t>…....</w:t>
      </w:r>
      <w:proofErr w:type="gramEnd"/>
      <w:r>
        <w:t xml:space="preserve">.…..…………… </w:t>
      </w:r>
      <w:proofErr w:type="gramStart"/>
      <w:r>
        <w:t>anne</w:t>
      </w:r>
      <w:proofErr w:type="gramEnd"/>
      <w:r>
        <w:t xml:space="preserve">-babanın gazabındadır.”       </w:t>
      </w:r>
      <w:proofErr w:type="spellStart"/>
      <w:r>
        <w:t>Tirmizi</w:t>
      </w:r>
      <w:proofErr w:type="spellEnd"/>
      <w:r>
        <w:t xml:space="preserve">, </w:t>
      </w:r>
      <w:proofErr w:type="spellStart"/>
      <w:r>
        <w:t>Birr</w:t>
      </w:r>
      <w:proofErr w:type="spellEnd"/>
      <w:r>
        <w:t>, 3.</w:t>
      </w:r>
    </w:p>
    <w:p w:rsidR="000373C2" w:rsidRDefault="000373C2" w:rsidP="000373C2">
      <w:r>
        <w:lastRenderedPageBreak/>
        <w:t xml:space="preserve"> – “Komşusu ………………… kendisi ………………… yatan bizden değildir.”       </w:t>
      </w:r>
      <w:proofErr w:type="spellStart"/>
      <w:r>
        <w:t>Buhârî</w:t>
      </w:r>
      <w:proofErr w:type="spellEnd"/>
      <w:r>
        <w:t xml:space="preserve">, </w:t>
      </w:r>
      <w:proofErr w:type="spellStart"/>
      <w:r>
        <w:t>Edeb</w:t>
      </w:r>
      <w:proofErr w:type="spellEnd"/>
      <w:r>
        <w:t>, 12.</w:t>
      </w:r>
    </w:p>
    <w:p w:rsidR="006B521C" w:rsidRPr="000373C2" w:rsidRDefault="000373C2" w:rsidP="000373C2">
      <w:r>
        <w:t xml:space="preserve"> – “…………………… komşusu emin olmayan, …………………… giremez.”      </w:t>
      </w:r>
      <w:proofErr w:type="spellStart"/>
      <w:r>
        <w:t>Riyâzüs</w:t>
      </w:r>
      <w:proofErr w:type="spellEnd"/>
      <w:r>
        <w:t xml:space="preserve"> </w:t>
      </w:r>
      <w:proofErr w:type="spellStart"/>
      <w:r>
        <w:t>Sâlihîn</w:t>
      </w:r>
      <w:proofErr w:type="spellEnd"/>
      <w:r>
        <w:t xml:space="preserve"> ve Tercümesi, C 1, s. 341.</w:t>
      </w:r>
    </w:p>
    <w:sectPr w:rsidR="006B521C" w:rsidRPr="00037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C64BF"/>
    <w:multiLevelType w:val="hybridMultilevel"/>
    <w:tmpl w:val="D786C6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C2"/>
    <w:rsid w:val="000373C2"/>
    <w:rsid w:val="006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79FB"/>
  <w15:chartTrackingRefBased/>
  <w15:docId w15:val="{0F76E811-9ED1-46CA-B572-FB1EAE17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zuhal_gayir@hotmail.com</dc:creator>
  <cp:keywords/>
  <dc:description/>
  <cp:lastModifiedBy>zuhal_gayir@hotmail.com</cp:lastModifiedBy>
  <cp:revision>2</cp:revision>
  <dcterms:created xsi:type="dcterms:W3CDTF">2018-05-08T06:56:00Z</dcterms:created>
  <dcterms:modified xsi:type="dcterms:W3CDTF">2018-05-08T07:05:00Z</dcterms:modified>
</cp:coreProperties>
</file>